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DE" w:rsidRDefault="00FB29DB" w:rsidP="00FB29DB">
      <w:pPr>
        <w:jc w:val="center"/>
      </w:pPr>
      <w:r>
        <w:t>Agreed Report</w:t>
      </w:r>
    </w:p>
    <w:p w:rsidR="00FB29DB" w:rsidRDefault="00FB29DB" w:rsidP="00FB29DB">
      <w:pPr>
        <w:jc w:val="center"/>
      </w:pPr>
      <w:r>
        <w:t>Board of Management meeting</w:t>
      </w:r>
    </w:p>
    <w:p w:rsidR="00FB29DB" w:rsidRDefault="00E57F0D" w:rsidP="00FB29DB">
      <w:pPr>
        <w:jc w:val="center"/>
      </w:pPr>
      <w:r>
        <w:t xml:space="preserve"> 15</w:t>
      </w:r>
      <w:r w:rsidRPr="00E57F0D">
        <w:rPr>
          <w:vertAlign w:val="superscript"/>
        </w:rPr>
        <w:t>th</w:t>
      </w:r>
      <w:r>
        <w:t xml:space="preserve"> March</w:t>
      </w:r>
      <w:r w:rsidR="00F5485F"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FB29DB" w:rsidTr="00FB29DB">
        <w:tc>
          <w:tcPr>
            <w:tcW w:w="1696" w:type="dxa"/>
          </w:tcPr>
          <w:p w:rsidR="00FB29DB" w:rsidRDefault="00FB29DB">
            <w:r>
              <w:t>Principal’s</w:t>
            </w:r>
          </w:p>
          <w:p w:rsidR="00FB29DB" w:rsidRDefault="00FB29DB">
            <w:r>
              <w:t>Report</w:t>
            </w:r>
          </w:p>
        </w:tc>
        <w:tc>
          <w:tcPr>
            <w:tcW w:w="7320" w:type="dxa"/>
          </w:tcPr>
          <w:p w:rsidR="009632FE" w:rsidRPr="009632FE" w:rsidRDefault="009632FE" w:rsidP="009632FE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We accepted enrolment from 1 child in First class Infants and one child into Senior Infants. One of our Senior Infants left to attend school in the Netherlands. Current enrolment is 100. </w:t>
            </w:r>
          </w:p>
          <w:p w:rsidR="009632FE" w:rsidRDefault="009632FE" w:rsidP="009632FE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currently have 53 students registered for Junior Infants September 2018. (Closing date is tomorrow).</w:t>
            </w:r>
          </w:p>
          <w:p w:rsidR="00A71C50" w:rsidRPr="00C70609" w:rsidRDefault="009632FE" w:rsidP="009632FE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also have two </w:t>
            </w:r>
            <w:r w:rsidRPr="00B31DC4">
              <w:rPr>
                <w:sz w:val="24"/>
                <w:szCs w:val="24"/>
              </w:rPr>
              <w:t>expression</w:t>
            </w:r>
            <w:r>
              <w:rPr>
                <w:sz w:val="24"/>
                <w:szCs w:val="24"/>
              </w:rPr>
              <w:t>s of interest for First class</w:t>
            </w:r>
          </w:p>
          <w:p w:rsidR="009632FE" w:rsidRDefault="009632FE" w:rsidP="009632FE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Winter shows were a big success, with each class having their own time slot. </w:t>
            </w:r>
          </w:p>
          <w:p w:rsidR="009632FE" w:rsidRDefault="009632FE" w:rsidP="009632FE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Engineers week was a resounding success.</w:t>
            </w:r>
          </w:p>
          <w:p w:rsidR="009632FE" w:rsidRDefault="009632FE" w:rsidP="009632FE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Seachtain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Gaeilge</w:t>
            </w:r>
            <w:proofErr w:type="spellEnd"/>
            <w:r>
              <w:rPr>
                <w:sz w:val="24"/>
                <w:szCs w:val="24"/>
              </w:rPr>
              <w:t xml:space="preserve"> has been running all </w:t>
            </w:r>
            <w:proofErr w:type="spellStart"/>
            <w:proofErr w:type="gramStart"/>
            <w:r>
              <w:rPr>
                <w:sz w:val="24"/>
                <w:szCs w:val="24"/>
              </w:rPr>
              <w:t>week.Plans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for an outdoor concert were abandoned in the face of the inclement weather.</w:t>
            </w:r>
          </w:p>
          <w:p w:rsidR="009632FE" w:rsidRDefault="009632FE" w:rsidP="009632FE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Grandparents Day will take place next Thursday. We also will be organising an Art Fair (fundraiser), Intercultural week next term.</w:t>
            </w:r>
          </w:p>
          <w:p w:rsidR="00BD0104" w:rsidRPr="009632FE" w:rsidRDefault="009632FE" w:rsidP="009632FE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Joanne Dillon has been appointed Deputy Principal following interview process.</w:t>
            </w:r>
          </w:p>
          <w:p w:rsidR="009632FE" w:rsidRDefault="009632FE" w:rsidP="009632FE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have begun our sacramental preparation with our first class. We have 5 children who wish to receive their First Reconciliation and Communion. </w:t>
            </w:r>
          </w:p>
          <w:p w:rsidR="009632FE" w:rsidRDefault="009632FE" w:rsidP="009632FE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was some confusion among parents about the changes that were introduced. I held a further meeting for parents and sent home a letter which stated clearly the changes brought in and how they would affect their children. </w:t>
            </w:r>
          </w:p>
          <w:p w:rsidR="009632FE" w:rsidRDefault="009632FE" w:rsidP="009632FE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Fiona M (GMGY coordinator) has attended 3 GMGY meetings in Dublin, with a third scheduled for the 5</w:t>
            </w:r>
            <w:r w:rsidRPr="00EB4CA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of March. The Junior curriculum review is well underway.</w:t>
            </w:r>
          </w:p>
          <w:p w:rsidR="009632FE" w:rsidRPr="00BF7F0E" w:rsidRDefault="009632FE" w:rsidP="009632FE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We are worked with the 4 other schools in the village in our application for a Digital grant. This cluster was put together by Fiona Thomas and a large amount of time and effort has been invested. If successful, the 5 schools will be awarded €30,000 to share over a </w:t>
            </w:r>
            <w:proofErr w:type="gramStart"/>
            <w:r>
              <w:rPr>
                <w:sz w:val="24"/>
                <w:szCs w:val="24"/>
              </w:rPr>
              <w:t>3 year</w:t>
            </w:r>
            <w:proofErr w:type="gramEnd"/>
            <w:r>
              <w:rPr>
                <w:sz w:val="24"/>
                <w:szCs w:val="24"/>
              </w:rPr>
              <w:t xml:space="preserve"> period. </w:t>
            </w:r>
          </w:p>
          <w:p w:rsidR="009632FE" w:rsidRPr="00DB4D9C" w:rsidRDefault="009632FE" w:rsidP="009632FE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We are working towards our Digital School award with Safer Internet day on Feb 6</w:t>
            </w:r>
            <w:r w:rsidRPr="00BF7F0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.</w:t>
            </w:r>
          </w:p>
          <w:p w:rsidR="009632FE" w:rsidRPr="00971C5E" w:rsidRDefault="009632FE" w:rsidP="009632FE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The GAA have given us a strip of land to develop into a school garden.  We are assembling a group of interested parents and teachers to work on this project.  </w:t>
            </w:r>
          </w:p>
          <w:p w:rsidR="009632FE" w:rsidRPr="00971C5E" w:rsidRDefault="009632FE" w:rsidP="009632FE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Keith </w:t>
            </w:r>
            <w:proofErr w:type="spellStart"/>
            <w:proofErr w:type="gramStart"/>
            <w:r>
              <w:rPr>
                <w:sz w:val="24"/>
                <w:szCs w:val="24"/>
              </w:rPr>
              <w:t>Brennan,a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parent in the school, has sourced a volunteer to organise the digging.</w:t>
            </w:r>
          </w:p>
          <w:p w:rsidR="009632FE" w:rsidRPr="009632FE" w:rsidRDefault="009632FE" w:rsidP="009632FE">
            <w:pPr>
              <w:ind w:left="360"/>
              <w:rPr>
                <w:b/>
                <w:sz w:val="24"/>
                <w:szCs w:val="24"/>
                <w:u w:val="single"/>
              </w:rPr>
            </w:pPr>
          </w:p>
          <w:p w:rsidR="00FB29DB" w:rsidRPr="00BD0104" w:rsidRDefault="00FB29DB" w:rsidP="00BD0104">
            <w:pPr>
              <w:ind w:left="360"/>
              <w:rPr>
                <w:sz w:val="24"/>
                <w:szCs w:val="24"/>
              </w:rPr>
            </w:pPr>
          </w:p>
        </w:tc>
      </w:tr>
      <w:tr w:rsidR="00FB29DB" w:rsidTr="00FB29DB">
        <w:tc>
          <w:tcPr>
            <w:tcW w:w="1696" w:type="dxa"/>
          </w:tcPr>
          <w:p w:rsidR="00FB29DB" w:rsidRDefault="007E2113" w:rsidP="00FB29DB">
            <w:pPr>
              <w:jc w:val="center"/>
            </w:pPr>
            <w:r>
              <w:t xml:space="preserve"> PTA</w:t>
            </w:r>
          </w:p>
        </w:tc>
        <w:tc>
          <w:tcPr>
            <w:tcW w:w="7320" w:type="dxa"/>
          </w:tcPr>
          <w:p w:rsidR="009632FE" w:rsidRDefault="009632FE" w:rsidP="009632FE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>
              <w:rPr>
                <w:sz w:val="24"/>
                <w:szCs w:val="24"/>
              </w:rPr>
              <w:t>PTA bought selection boxes for each child for Christmas holidays.</w:t>
            </w:r>
          </w:p>
          <w:p w:rsidR="009632FE" w:rsidRDefault="009632FE" w:rsidP="009632FE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They have reverted to meeting once a month with a ‘public’ meeting once a term.</w:t>
            </w:r>
          </w:p>
          <w:p w:rsidR="009632FE" w:rsidRDefault="009632FE" w:rsidP="009632FE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Copper Drive raised €1029.79. This was counted by a team of parents.</w:t>
            </w:r>
          </w:p>
          <w:p w:rsidR="009632FE" w:rsidRDefault="009632FE" w:rsidP="009632FE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Drive for corporate sponsorship. </w:t>
            </w:r>
          </w:p>
          <w:p w:rsidR="009632FE" w:rsidRDefault="009632FE" w:rsidP="009632FE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received 130 crested high vis vests from Provincial Sprinkler Company Ltd. </w:t>
            </w:r>
          </w:p>
          <w:p w:rsidR="00BD0104" w:rsidRDefault="00BD0104" w:rsidP="009632FE">
            <w:pPr>
              <w:pStyle w:val="ListParagraph"/>
              <w:ind w:left="108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C276BE" w:rsidRDefault="00C276BE" w:rsidP="00C276BE">
            <w:pPr>
              <w:ind w:left="360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</w:p>
          <w:p w:rsidR="00FB29DB" w:rsidRPr="007E2113" w:rsidRDefault="00FB29DB" w:rsidP="00C276BE">
            <w:pPr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  <w:lang w:eastAsia="en-IE"/>
              </w:rPr>
            </w:pPr>
          </w:p>
        </w:tc>
      </w:tr>
    </w:tbl>
    <w:p w:rsidR="00FB29DB" w:rsidRDefault="00FB29DB"/>
    <w:sectPr w:rsidR="00FB29D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7EF" w:rsidRDefault="008527EF" w:rsidP="00805E1E">
      <w:pPr>
        <w:spacing w:after="0" w:line="240" w:lineRule="auto"/>
      </w:pPr>
      <w:r>
        <w:separator/>
      </w:r>
    </w:p>
  </w:endnote>
  <w:endnote w:type="continuationSeparator" w:id="0">
    <w:p w:rsidR="008527EF" w:rsidRDefault="008527EF" w:rsidP="0080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7EF" w:rsidRDefault="008527EF" w:rsidP="00805E1E">
      <w:pPr>
        <w:spacing w:after="0" w:line="240" w:lineRule="auto"/>
      </w:pPr>
      <w:r>
        <w:separator/>
      </w:r>
    </w:p>
  </w:footnote>
  <w:footnote w:type="continuationSeparator" w:id="0">
    <w:p w:rsidR="008527EF" w:rsidRDefault="008527EF" w:rsidP="0080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1E" w:rsidRDefault="00805E1E">
    <w:pPr>
      <w:pStyle w:val="Header"/>
    </w:pPr>
    <w:r>
      <w:rPr>
        <w:rFonts w:ascii="Times New Roman" w:hAnsi="Times New Roman"/>
        <w:b/>
        <w:noProof/>
        <w:sz w:val="32"/>
        <w:szCs w:val="32"/>
        <w:lang w:eastAsia="en-IE"/>
      </w:rPr>
      <w:drawing>
        <wp:anchor distT="0" distB="0" distL="114300" distR="114300" simplePos="0" relativeHeight="251659264" behindDoc="0" locked="0" layoutInCell="1" allowOverlap="1" wp14:anchorId="6EFC5579" wp14:editId="6167EF60">
          <wp:simplePos x="0" y="0"/>
          <wp:positionH relativeFrom="margin">
            <wp:posOffset>2390775</wp:posOffset>
          </wp:positionH>
          <wp:positionV relativeFrom="paragraph">
            <wp:posOffset>-239395</wp:posOffset>
          </wp:positionV>
          <wp:extent cx="680489" cy="666750"/>
          <wp:effectExtent l="0" t="0" r="5715" b="0"/>
          <wp:wrapNone/>
          <wp:docPr id="4" name="Picture 4" descr="C:\Users\Grainne\Desktop\Website\ScoilCliodna Crest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inne\Desktop\Website\ScoilCliodna Crest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89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57D"/>
    <w:multiLevelType w:val="multilevel"/>
    <w:tmpl w:val="169A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B18BF"/>
    <w:multiLevelType w:val="hybridMultilevel"/>
    <w:tmpl w:val="FC88B33E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0A06BC"/>
    <w:multiLevelType w:val="hybridMultilevel"/>
    <w:tmpl w:val="2F6225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85BCE"/>
    <w:multiLevelType w:val="hybridMultilevel"/>
    <w:tmpl w:val="57CA7D1C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541102C"/>
    <w:multiLevelType w:val="multilevel"/>
    <w:tmpl w:val="41FE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217F93"/>
    <w:multiLevelType w:val="multilevel"/>
    <w:tmpl w:val="11EE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307999"/>
    <w:multiLevelType w:val="hybridMultilevel"/>
    <w:tmpl w:val="6AE687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06355"/>
    <w:multiLevelType w:val="hybridMultilevel"/>
    <w:tmpl w:val="F8DE22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D6321"/>
    <w:multiLevelType w:val="hybridMultilevel"/>
    <w:tmpl w:val="687CE0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53A97"/>
    <w:multiLevelType w:val="hybridMultilevel"/>
    <w:tmpl w:val="EE585CD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B16C5B"/>
    <w:multiLevelType w:val="hybridMultilevel"/>
    <w:tmpl w:val="FFF29F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15989"/>
    <w:multiLevelType w:val="hybridMultilevel"/>
    <w:tmpl w:val="380C98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15F1A"/>
    <w:multiLevelType w:val="multilevel"/>
    <w:tmpl w:val="4FA6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BD1D7B"/>
    <w:multiLevelType w:val="multilevel"/>
    <w:tmpl w:val="490A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B80E29"/>
    <w:multiLevelType w:val="hybridMultilevel"/>
    <w:tmpl w:val="83248F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13A83"/>
    <w:multiLevelType w:val="hybridMultilevel"/>
    <w:tmpl w:val="3DF680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57FE0"/>
    <w:multiLevelType w:val="hybridMultilevel"/>
    <w:tmpl w:val="FDFA0F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A6A94"/>
    <w:multiLevelType w:val="multilevel"/>
    <w:tmpl w:val="DD40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DF2CE5"/>
    <w:multiLevelType w:val="hybridMultilevel"/>
    <w:tmpl w:val="0F9E7E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43C1F"/>
    <w:multiLevelType w:val="multilevel"/>
    <w:tmpl w:val="566E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D1596C"/>
    <w:multiLevelType w:val="hybridMultilevel"/>
    <w:tmpl w:val="ABBAA7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318B5"/>
    <w:multiLevelType w:val="multilevel"/>
    <w:tmpl w:val="26D4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6"/>
  </w:num>
  <w:num w:numId="5">
    <w:abstractNumId w:val="20"/>
  </w:num>
  <w:num w:numId="6">
    <w:abstractNumId w:val="21"/>
  </w:num>
  <w:num w:numId="7">
    <w:abstractNumId w:val="4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13"/>
  </w:num>
  <w:num w:numId="13">
    <w:abstractNumId w:val="14"/>
  </w:num>
  <w:num w:numId="14">
    <w:abstractNumId w:val="3"/>
  </w:num>
  <w:num w:numId="15">
    <w:abstractNumId w:val="15"/>
  </w:num>
  <w:num w:numId="16">
    <w:abstractNumId w:val="1"/>
  </w:num>
  <w:num w:numId="17">
    <w:abstractNumId w:val="11"/>
  </w:num>
  <w:num w:numId="18">
    <w:abstractNumId w:val="18"/>
  </w:num>
  <w:num w:numId="19">
    <w:abstractNumId w:val="8"/>
  </w:num>
  <w:num w:numId="20">
    <w:abstractNumId w:val="7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DB"/>
    <w:rsid w:val="002A702E"/>
    <w:rsid w:val="003121B0"/>
    <w:rsid w:val="003639C5"/>
    <w:rsid w:val="00713620"/>
    <w:rsid w:val="007E2113"/>
    <w:rsid w:val="00805E1E"/>
    <w:rsid w:val="008527EF"/>
    <w:rsid w:val="009632FE"/>
    <w:rsid w:val="00A22212"/>
    <w:rsid w:val="00A71C50"/>
    <w:rsid w:val="00B968DE"/>
    <w:rsid w:val="00BD0104"/>
    <w:rsid w:val="00C276BE"/>
    <w:rsid w:val="00DA6E8B"/>
    <w:rsid w:val="00E57F0D"/>
    <w:rsid w:val="00F5485F"/>
    <w:rsid w:val="00F931E5"/>
    <w:rsid w:val="00FB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BB47E"/>
  <w15:chartTrackingRefBased/>
  <w15:docId w15:val="{3634E235-C1E4-4CE0-9D9E-8701731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9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5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E1E"/>
  </w:style>
  <w:style w:type="paragraph" w:styleId="Footer">
    <w:name w:val="footer"/>
    <w:basedOn w:val="Normal"/>
    <w:link w:val="FooterChar"/>
    <w:uiPriority w:val="99"/>
    <w:unhideWhenUsed/>
    <w:rsid w:val="00805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E1E"/>
  </w:style>
  <w:style w:type="paragraph" w:styleId="NormalWeb">
    <w:name w:val="Normal (Web)"/>
    <w:basedOn w:val="Normal"/>
    <w:uiPriority w:val="99"/>
    <w:semiHidden/>
    <w:unhideWhenUsed/>
    <w:rsid w:val="007E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Cork Education Training Board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Murphy</dc:creator>
  <cp:keywords/>
  <dc:description/>
  <cp:lastModifiedBy>Teresa Murphy</cp:lastModifiedBy>
  <cp:revision>4</cp:revision>
  <dcterms:created xsi:type="dcterms:W3CDTF">2018-11-10T20:19:00Z</dcterms:created>
  <dcterms:modified xsi:type="dcterms:W3CDTF">2018-11-10T20:24:00Z</dcterms:modified>
</cp:coreProperties>
</file>